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E4" w:rsidRDefault="006524E4" w:rsidP="006524E4">
      <w:pPr>
        <w:jc w:val="center"/>
        <w:rPr>
          <w:b/>
          <w:sz w:val="32"/>
          <w:szCs w:val="32"/>
        </w:rPr>
      </w:pPr>
      <w:r w:rsidRPr="006524E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2443F" wp14:editId="3FD0D045">
                <wp:simplePos x="0" y="0"/>
                <wp:positionH relativeFrom="column">
                  <wp:posOffset>7058025</wp:posOffset>
                </wp:positionH>
                <wp:positionV relativeFrom="paragraph">
                  <wp:posOffset>-259080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E4" w:rsidRDefault="006524E4" w:rsidP="006524E4">
                            <w:r>
                              <w:t>Name: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24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75pt;margin-top:-20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" filled="f" stroked="f">
                <v:textbox style="mso-fit-shape-to-text:t">
                  <w:txbxContent>
                    <w:p w:rsidR="006524E4" w:rsidRDefault="006524E4" w:rsidP="006524E4">
                      <w:r>
                        <w:t>Name: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524E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EB160" wp14:editId="3027A2F7">
                <wp:simplePos x="0" y="0"/>
                <wp:positionH relativeFrom="column">
                  <wp:posOffset>-118110</wp:posOffset>
                </wp:positionH>
                <wp:positionV relativeFrom="paragraph">
                  <wp:posOffset>-213360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E4" w:rsidRDefault="006524E4">
                            <w:r>
                              <w:t>Social Studies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EB160" id="_x0000_s1027" type="#_x0000_t202" style="position:absolute;left:0;text-align:left;margin-left:-9.3pt;margin-top:-16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uXDAL98AAAALAQAADwAAAAAAAAAAAAAAAABqBAAAZHJzL2Rvd25yZXYueG1sUEsFBgAAAAAEAAQA&#10;8wAAAHYFAAAAAA==&#10;" filled="f" stroked="f">
                <v:textbox style="mso-fit-shape-to-text:t">
                  <w:txbxContent>
                    <w:p w:rsidR="006524E4" w:rsidRDefault="006524E4">
                      <w:r>
                        <w:t>Social Studies 8</w:t>
                      </w:r>
                    </w:p>
                  </w:txbxContent>
                </v:textbox>
              </v:shape>
            </w:pict>
          </mc:Fallback>
        </mc:AlternateContent>
      </w:r>
      <w:r w:rsidRPr="006524E4">
        <w:rPr>
          <w:b/>
          <w:sz w:val="32"/>
          <w:szCs w:val="32"/>
        </w:rPr>
        <w:t>Medieval Castles</w:t>
      </w:r>
    </w:p>
    <w:p w:rsidR="006524E4" w:rsidRPr="006524E4" w:rsidRDefault="006524E4" w:rsidP="006524E4">
      <w:r w:rsidRPr="006524E4">
        <w:t>Fill this graphic organizer with point form information from the PowerPoint.</w:t>
      </w:r>
      <w:r>
        <w:t xml:space="preserve">  It will help you when you are creating your castle attack plan.</w:t>
      </w: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4809"/>
        <w:gridCol w:w="4809"/>
        <w:gridCol w:w="4811"/>
      </w:tblGrid>
      <w:tr w:rsidR="003E662F" w:rsidTr="006524E4">
        <w:trPr>
          <w:trHeight w:val="461"/>
        </w:trPr>
        <w:tc>
          <w:tcPr>
            <w:tcW w:w="4809" w:type="dxa"/>
          </w:tcPr>
          <w:p w:rsidR="003E662F" w:rsidRPr="006524E4" w:rsidRDefault="003E662F" w:rsidP="003E662F">
            <w:pPr>
              <w:jc w:val="center"/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Type of Castle: (and features)</w:t>
            </w:r>
          </w:p>
        </w:tc>
        <w:tc>
          <w:tcPr>
            <w:tcW w:w="4809" w:type="dxa"/>
          </w:tcPr>
          <w:p w:rsidR="003E662F" w:rsidRPr="006524E4" w:rsidRDefault="003E662F" w:rsidP="003E662F">
            <w:pPr>
              <w:jc w:val="center"/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4811" w:type="dxa"/>
          </w:tcPr>
          <w:p w:rsidR="003E662F" w:rsidRPr="006524E4" w:rsidRDefault="003E662F" w:rsidP="003E662F">
            <w:pPr>
              <w:jc w:val="center"/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Disadvantages</w:t>
            </w:r>
          </w:p>
        </w:tc>
      </w:tr>
      <w:tr w:rsidR="003E662F" w:rsidTr="006524E4">
        <w:trPr>
          <w:trHeight w:val="2782"/>
        </w:trPr>
        <w:tc>
          <w:tcPr>
            <w:tcW w:w="4809" w:type="dxa"/>
          </w:tcPr>
          <w:p w:rsidR="003E662F" w:rsidRDefault="003E662F"/>
          <w:p w:rsidR="003E662F" w:rsidRPr="006524E4" w:rsidRDefault="003E662F">
            <w:pPr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Motte and Bailey</w:t>
            </w:r>
          </w:p>
        </w:tc>
        <w:tc>
          <w:tcPr>
            <w:tcW w:w="4809" w:type="dxa"/>
          </w:tcPr>
          <w:p w:rsidR="003E662F" w:rsidRDefault="003E662F"/>
        </w:tc>
        <w:tc>
          <w:tcPr>
            <w:tcW w:w="4811" w:type="dxa"/>
          </w:tcPr>
          <w:p w:rsidR="003E662F" w:rsidRDefault="003E662F"/>
        </w:tc>
      </w:tr>
      <w:tr w:rsidR="003E662F" w:rsidTr="006524E4">
        <w:trPr>
          <w:trHeight w:val="3212"/>
        </w:trPr>
        <w:tc>
          <w:tcPr>
            <w:tcW w:w="4809" w:type="dxa"/>
          </w:tcPr>
          <w:p w:rsidR="003E662F" w:rsidRDefault="003E662F"/>
          <w:p w:rsidR="003E662F" w:rsidRPr="006524E4" w:rsidRDefault="003E662F">
            <w:pPr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Square Keep</w:t>
            </w:r>
          </w:p>
        </w:tc>
        <w:tc>
          <w:tcPr>
            <w:tcW w:w="4809" w:type="dxa"/>
          </w:tcPr>
          <w:p w:rsidR="003E662F" w:rsidRDefault="003E662F"/>
        </w:tc>
        <w:tc>
          <w:tcPr>
            <w:tcW w:w="4811" w:type="dxa"/>
          </w:tcPr>
          <w:p w:rsidR="003E662F" w:rsidRDefault="003E662F"/>
        </w:tc>
      </w:tr>
      <w:tr w:rsidR="003E662F" w:rsidTr="006524E4">
        <w:trPr>
          <w:trHeight w:val="3034"/>
        </w:trPr>
        <w:tc>
          <w:tcPr>
            <w:tcW w:w="4809" w:type="dxa"/>
          </w:tcPr>
          <w:p w:rsidR="003E662F" w:rsidRDefault="003E662F"/>
          <w:p w:rsidR="003E662F" w:rsidRPr="006524E4" w:rsidRDefault="003E662F">
            <w:pPr>
              <w:rPr>
                <w:b/>
                <w:sz w:val="28"/>
                <w:szCs w:val="28"/>
              </w:rPr>
            </w:pPr>
            <w:r w:rsidRPr="006524E4">
              <w:rPr>
                <w:b/>
                <w:sz w:val="28"/>
                <w:szCs w:val="28"/>
              </w:rPr>
              <w:t>Concentric</w:t>
            </w:r>
          </w:p>
        </w:tc>
        <w:tc>
          <w:tcPr>
            <w:tcW w:w="4809" w:type="dxa"/>
          </w:tcPr>
          <w:p w:rsidR="003E662F" w:rsidRDefault="003E662F"/>
        </w:tc>
        <w:tc>
          <w:tcPr>
            <w:tcW w:w="4811" w:type="dxa"/>
          </w:tcPr>
          <w:p w:rsidR="003E662F" w:rsidRDefault="003E662F"/>
        </w:tc>
      </w:tr>
    </w:tbl>
    <w:p w:rsidR="00A41BF4" w:rsidRDefault="00A41BF4" w:rsidP="007C43E6">
      <w:pPr>
        <w:jc w:val="center"/>
        <w:rPr>
          <w:b/>
          <w:sz w:val="32"/>
        </w:rPr>
      </w:pPr>
    </w:p>
    <w:p w:rsidR="00175D60" w:rsidRPr="007C43E6" w:rsidRDefault="007C43E6" w:rsidP="007C43E6">
      <w:pPr>
        <w:jc w:val="center"/>
        <w:rPr>
          <w:b/>
          <w:sz w:val="32"/>
        </w:rPr>
      </w:pPr>
      <w:r w:rsidRPr="007C43E6">
        <w:rPr>
          <w:b/>
          <w:sz w:val="32"/>
        </w:rPr>
        <w:t xml:space="preserve">Comparing the High &amp; Late </w:t>
      </w:r>
      <w:proofErr w:type="gramStart"/>
      <w:r w:rsidRPr="007C43E6">
        <w:rPr>
          <w:b/>
          <w:sz w:val="32"/>
        </w:rPr>
        <w:t>Middle</w:t>
      </w:r>
      <w:proofErr w:type="gramEnd"/>
      <w:r w:rsidRPr="007C43E6">
        <w:rPr>
          <w:b/>
          <w:sz w:val="32"/>
        </w:rPr>
        <w:t xml:space="preserve"> Ages</w:t>
      </w:r>
    </w:p>
    <w:p w:rsidR="00A41BF4" w:rsidRDefault="00A41BF4" w:rsidP="007C43E6">
      <w:pPr>
        <w:ind w:left="567"/>
        <w:rPr>
          <w:b/>
          <w:sz w:val="24"/>
        </w:rPr>
      </w:pPr>
    </w:p>
    <w:p w:rsidR="007C43E6" w:rsidRPr="00A41BF4" w:rsidRDefault="007C43E6" w:rsidP="007C43E6">
      <w:pPr>
        <w:ind w:left="567"/>
        <w:rPr>
          <w:b/>
          <w:sz w:val="24"/>
          <w:u w:val="single"/>
        </w:rPr>
      </w:pPr>
      <w:r w:rsidRPr="00A41BF4">
        <w:rPr>
          <w:b/>
          <w:sz w:val="24"/>
          <w:u w:val="single"/>
        </w:rPr>
        <w:t xml:space="preserve">High </w:t>
      </w:r>
      <w:proofErr w:type="gramStart"/>
      <w:r w:rsidRPr="00A41BF4">
        <w:rPr>
          <w:b/>
          <w:sz w:val="24"/>
          <w:u w:val="single"/>
        </w:rPr>
        <w:t>Middle</w:t>
      </w:r>
      <w:proofErr w:type="gramEnd"/>
      <w:r w:rsidRPr="00A41BF4">
        <w:rPr>
          <w:b/>
          <w:sz w:val="24"/>
          <w:u w:val="single"/>
        </w:rPr>
        <w:t xml:space="preserve"> Ages: </w:t>
      </w:r>
    </w:p>
    <w:p w:rsidR="007C43E6" w:rsidRDefault="007C43E6" w:rsidP="007C43E6">
      <w:pPr>
        <w:ind w:left="567"/>
      </w:pPr>
      <w:proofErr w:type="gramStart"/>
      <w:r>
        <w:t>Years</w:t>
      </w:r>
      <w:proofErr w:type="gramEnd"/>
      <w:r>
        <w:t xml:space="preserve"> __________________ to ________________</w:t>
      </w:r>
    </w:p>
    <w:p w:rsidR="007C43E6" w:rsidRDefault="007C43E6" w:rsidP="007C43E6">
      <w:pPr>
        <w:ind w:left="567"/>
      </w:pPr>
      <w:r>
        <w:t>Population was _______________________</w:t>
      </w:r>
    </w:p>
    <w:p w:rsidR="007C43E6" w:rsidRDefault="007C43E6" w:rsidP="007C43E6">
      <w:pPr>
        <w:ind w:left="567"/>
      </w:pPr>
      <w:r>
        <w:t>The power of the Catholic Church was _________________________</w:t>
      </w:r>
    </w:p>
    <w:p w:rsidR="007C43E6" w:rsidRDefault="007C43E6" w:rsidP="007C43E6">
      <w:pPr>
        <w:ind w:left="567"/>
      </w:pPr>
      <w:r>
        <w:t>Agriculture (farming) was ________________________</w:t>
      </w:r>
    </w:p>
    <w:p w:rsidR="007C43E6" w:rsidRDefault="007C43E6" w:rsidP="007C43E6">
      <w:pPr>
        <w:ind w:left="567"/>
      </w:pPr>
    </w:p>
    <w:p w:rsidR="007C43E6" w:rsidRPr="00A41BF4" w:rsidRDefault="007C43E6" w:rsidP="007C43E6">
      <w:pPr>
        <w:ind w:left="567"/>
        <w:rPr>
          <w:b/>
          <w:sz w:val="24"/>
          <w:u w:val="single"/>
        </w:rPr>
      </w:pPr>
      <w:r w:rsidRPr="00A41BF4">
        <w:rPr>
          <w:b/>
          <w:sz w:val="24"/>
          <w:u w:val="single"/>
        </w:rPr>
        <w:t xml:space="preserve">Late </w:t>
      </w:r>
      <w:proofErr w:type="gramStart"/>
      <w:r w:rsidRPr="00A41BF4">
        <w:rPr>
          <w:b/>
          <w:sz w:val="24"/>
          <w:u w:val="single"/>
        </w:rPr>
        <w:t>Middle</w:t>
      </w:r>
      <w:proofErr w:type="gramEnd"/>
      <w:r w:rsidRPr="00A41BF4">
        <w:rPr>
          <w:b/>
          <w:sz w:val="24"/>
          <w:u w:val="single"/>
        </w:rPr>
        <w:t xml:space="preserve"> Ages: </w:t>
      </w:r>
    </w:p>
    <w:p w:rsidR="007C43E6" w:rsidRDefault="007C43E6" w:rsidP="007C43E6">
      <w:pPr>
        <w:ind w:left="567"/>
      </w:pPr>
      <w:proofErr w:type="gramStart"/>
      <w:r>
        <w:t>Years</w:t>
      </w:r>
      <w:proofErr w:type="gramEnd"/>
      <w:r>
        <w:t xml:space="preserve"> __________________ to ________________</w:t>
      </w:r>
    </w:p>
    <w:p w:rsidR="007C43E6" w:rsidRDefault="007C43E6" w:rsidP="007C43E6">
      <w:pPr>
        <w:ind w:left="567"/>
      </w:pPr>
      <w:r>
        <w:t>Population was _______________________</w:t>
      </w:r>
    </w:p>
    <w:p w:rsidR="007C43E6" w:rsidRDefault="007C43E6" w:rsidP="007C43E6">
      <w:pPr>
        <w:ind w:left="567"/>
      </w:pPr>
      <w:r>
        <w:t xml:space="preserve">The power of the Catholic </w:t>
      </w:r>
      <w:proofErr w:type="gramStart"/>
      <w:r>
        <w:t>church</w:t>
      </w:r>
      <w:proofErr w:type="gramEnd"/>
      <w:r>
        <w:t xml:space="preserve"> was _________________________</w:t>
      </w:r>
    </w:p>
    <w:p w:rsidR="007C43E6" w:rsidRDefault="007C43E6" w:rsidP="007C43E6">
      <w:pPr>
        <w:ind w:left="567"/>
      </w:pPr>
      <w:r>
        <w:t>Agriculture (farming) was ________________________</w:t>
      </w:r>
    </w:p>
    <w:p w:rsidR="007C43E6" w:rsidRDefault="007C43E6" w:rsidP="007C43E6">
      <w:bookmarkStart w:id="0" w:name="_GoBack"/>
      <w:bookmarkEnd w:id="0"/>
    </w:p>
    <w:sectPr w:rsidR="007C43E6" w:rsidSect="006524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2F"/>
    <w:rsid w:val="00175D60"/>
    <w:rsid w:val="003E662F"/>
    <w:rsid w:val="006524E4"/>
    <w:rsid w:val="007C43E6"/>
    <w:rsid w:val="00A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E36E4-022E-4AEB-8842-1663690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2014-11-23T17:34:00Z</dcterms:created>
  <dcterms:modified xsi:type="dcterms:W3CDTF">2015-05-19T15:04:00Z</dcterms:modified>
</cp:coreProperties>
</file>