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7A" w:rsidRDefault="006A397A" w:rsidP="006A397A">
      <w:pPr>
        <w:pStyle w:val="NoSpacing"/>
      </w:pPr>
      <w:r>
        <w:t>Social Studies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6A397A" w:rsidRDefault="006A397A" w:rsidP="006A397A">
      <w:pPr>
        <w:pStyle w:val="NoSpacing"/>
      </w:pPr>
      <w:r>
        <w:t>French Revolution</w:t>
      </w:r>
    </w:p>
    <w:p w:rsidR="006A397A" w:rsidRDefault="006A397A" w:rsidP="006A397A">
      <w:pPr>
        <w:pStyle w:val="NoSpacing"/>
      </w:pPr>
    </w:p>
    <w:p w:rsidR="006A397A" w:rsidRPr="00227FF8" w:rsidRDefault="006A397A" w:rsidP="006A397A">
      <w:pPr>
        <w:pStyle w:val="NoSpacing"/>
        <w:jc w:val="center"/>
        <w:rPr>
          <w:rFonts w:ascii="Berlin Sans FB Demi" w:hAnsi="Berlin Sans FB Demi"/>
          <w:sz w:val="32"/>
          <w:u w:val="single"/>
        </w:rPr>
      </w:pPr>
      <w:r w:rsidRPr="00227FF8">
        <w:rPr>
          <w:rFonts w:ascii="Berlin Sans FB Demi" w:hAnsi="Berlin Sans FB Demi"/>
          <w:sz w:val="32"/>
          <w:u w:val="single"/>
        </w:rPr>
        <w:t>The French Revolution: Video Ques</w:t>
      </w:r>
      <w:r>
        <w:rPr>
          <w:rFonts w:ascii="Berlin Sans FB Demi" w:hAnsi="Berlin Sans FB Demi"/>
          <w:sz w:val="32"/>
          <w:u w:val="single"/>
        </w:rPr>
        <w:t>tions Part 2</w:t>
      </w:r>
    </w:p>
    <w:p w:rsidR="004A2E5E" w:rsidRDefault="004A2E5E"/>
    <w:p w:rsidR="006A397A" w:rsidRDefault="006A397A" w:rsidP="006A397A">
      <w:pPr>
        <w:pStyle w:val="ListParagraph"/>
        <w:numPr>
          <w:ilvl w:val="0"/>
          <w:numId w:val="1"/>
        </w:numPr>
      </w:pPr>
      <w:r>
        <w:t>Marat was considered “radical” and “extreme.”  What was he calling for?  What happened to him?</w:t>
      </w:r>
    </w:p>
    <w:p w:rsidR="006A397A" w:rsidRDefault="006A397A" w:rsidP="006A397A"/>
    <w:p w:rsidR="006A397A" w:rsidRDefault="006A397A" w:rsidP="006A397A"/>
    <w:p w:rsidR="006A397A" w:rsidRDefault="006A397A" w:rsidP="006A397A">
      <w:pPr>
        <w:pStyle w:val="ListParagraph"/>
        <w:numPr>
          <w:ilvl w:val="0"/>
          <w:numId w:val="1"/>
        </w:numPr>
      </w:pPr>
      <w:r>
        <w:t>What ended up happening to Marie Antoinette?</w:t>
      </w:r>
    </w:p>
    <w:p w:rsidR="006A397A" w:rsidRDefault="006A397A" w:rsidP="006A397A"/>
    <w:p w:rsidR="006A397A" w:rsidRDefault="006A397A" w:rsidP="006A397A"/>
    <w:p w:rsidR="006A397A" w:rsidRDefault="006A397A" w:rsidP="006A397A"/>
    <w:p w:rsidR="006A397A" w:rsidRDefault="006A397A" w:rsidP="006A397A">
      <w:pPr>
        <w:pStyle w:val="ListParagraph"/>
        <w:numPr>
          <w:ilvl w:val="0"/>
          <w:numId w:val="1"/>
        </w:numPr>
      </w:pPr>
      <w:r>
        <w:t>Describe what the “Reign of Terror” was.</w:t>
      </w:r>
    </w:p>
    <w:p w:rsidR="006A397A" w:rsidRDefault="006A397A" w:rsidP="006A397A"/>
    <w:p w:rsidR="006A397A" w:rsidRDefault="006A397A" w:rsidP="006A397A"/>
    <w:p w:rsidR="006A397A" w:rsidRDefault="006A397A" w:rsidP="006A397A"/>
    <w:p w:rsidR="006A397A" w:rsidRDefault="006A397A" w:rsidP="006A397A"/>
    <w:p w:rsidR="006A397A" w:rsidRDefault="006A397A" w:rsidP="006A397A">
      <w:pPr>
        <w:pStyle w:val="ListParagraph"/>
        <w:numPr>
          <w:ilvl w:val="0"/>
          <w:numId w:val="1"/>
        </w:numPr>
      </w:pPr>
      <w:r>
        <w:t>What happens to Robespierre?</w:t>
      </w:r>
    </w:p>
    <w:p w:rsidR="006A397A" w:rsidRDefault="006A397A" w:rsidP="006A397A"/>
    <w:p w:rsidR="006A397A" w:rsidRDefault="006A397A" w:rsidP="006A397A"/>
    <w:p w:rsidR="006A397A" w:rsidRDefault="006A397A" w:rsidP="006A397A"/>
    <w:p w:rsidR="006A397A" w:rsidRDefault="006A397A" w:rsidP="006A397A">
      <w:pPr>
        <w:pStyle w:val="ListParagraph"/>
        <w:numPr>
          <w:ilvl w:val="0"/>
          <w:numId w:val="1"/>
        </w:numPr>
      </w:pPr>
      <w:r>
        <w:t>What is the significance or impact of the French Revolution? (think both short and long term…)</w:t>
      </w:r>
    </w:p>
    <w:p w:rsidR="006A397A" w:rsidRDefault="006A397A" w:rsidP="006A397A"/>
    <w:p w:rsidR="006A397A" w:rsidRDefault="006A397A" w:rsidP="006A397A"/>
    <w:p w:rsidR="006A397A" w:rsidRDefault="006A397A" w:rsidP="006A397A"/>
    <w:p w:rsidR="006A397A" w:rsidRDefault="006A397A" w:rsidP="006A397A"/>
    <w:p w:rsidR="006A397A" w:rsidRDefault="006A397A" w:rsidP="006A397A"/>
    <w:p w:rsidR="006A397A" w:rsidRDefault="006A397A" w:rsidP="006A397A"/>
    <w:p w:rsidR="006A397A" w:rsidRDefault="006A397A" w:rsidP="006A397A"/>
    <w:p w:rsidR="006A397A" w:rsidRDefault="006A397A" w:rsidP="006A397A">
      <w:pPr>
        <w:jc w:val="center"/>
      </w:pPr>
      <w:r>
        <w:rPr>
          <w:rFonts w:ascii="Berlin Sans FB Demi" w:hAnsi="Berlin Sans FB Demi"/>
          <w:sz w:val="32"/>
          <w:u w:val="single"/>
        </w:rPr>
        <w:lastRenderedPageBreak/>
        <w:t>Results/Impact of t</w:t>
      </w:r>
      <w:r w:rsidRPr="00227FF8">
        <w:rPr>
          <w:rFonts w:ascii="Berlin Sans FB Demi" w:hAnsi="Berlin Sans FB Demi"/>
          <w:sz w:val="32"/>
          <w:u w:val="single"/>
        </w:rPr>
        <w:t>he French Revolution</w:t>
      </w:r>
    </w:p>
    <w:p w:rsidR="006A397A" w:rsidRDefault="006A397A" w:rsidP="006A397A">
      <w:r w:rsidRPr="006A397A">
        <w:rPr>
          <w:b/>
          <w:u w:val="single"/>
        </w:rPr>
        <w:t>Instructions:</w:t>
      </w:r>
      <w:r>
        <w:t xml:space="preserve"> Read “The Directory” (p.85) in your </w:t>
      </w:r>
      <w:r>
        <w:rPr>
          <w:i/>
        </w:rPr>
        <w:t xml:space="preserve">Crossroads </w:t>
      </w:r>
      <w:r>
        <w:t>textbook.</w:t>
      </w:r>
      <w:r>
        <w:rPr>
          <w:i/>
        </w:rPr>
        <w:t xml:space="preserve">  </w:t>
      </w:r>
    </w:p>
    <w:p w:rsidR="006A397A" w:rsidRDefault="006A397A" w:rsidP="006A397A">
      <w:pPr>
        <w:pStyle w:val="ListParagraph"/>
        <w:numPr>
          <w:ilvl w:val="0"/>
          <w:numId w:val="3"/>
        </w:numPr>
      </w:pPr>
      <w:r>
        <w:t>What happens to the government of France after Robespierre?</w:t>
      </w:r>
    </w:p>
    <w:p w:rsidR="006A397A" w:rsidRDefault="006A397A" w:rsidP="006A397A"/>
    <w:p w:rsidR="006A397A" w:rsidRDefault="006A397A" w:rsidP="006A397A"/>
    <w:p w:rsidR="006A397A" w:rsidRDefault="006A397A" w:rsidP="006A397A"/>
    <w:p w:rsidR="006A397A" w:rsidRDefault="006A397A" w:rsidP="006A397A"/>
    <w:p w:rsidR="006A397A" w:rsidRDefault="006A397A" w:rsidP="006A397A">
      <w:pPr>
        <w:pStyle w:val="ListParagraph"/>
        <w:numPr>
          <w:ilvl w:val="0"/>
          <w:numId w:val="3"/>
        </w:numPr>
      </w:pPr>
      <w:r>
        <w:t>Come up with 4+ criteria that you could use to judge whether or not a revolution is “worth it.”</w:t>
      </w:r>
    </w:p>
    <w:p w:rsidR="00685704" w:rsidRDefault="00685704" w:rsidP="00685704">
      <w:pPr>
        <w:pStyle w:val="ListParagraph"/>
      </w:pPr>
    </w:p>
    <w:p w:rsidR="00685704" w:rsidRDefault="00685704" w:rsidP="00685704">
      <w:pPr>
        <w:pStyle w:val="ListParagraph"/>
        <w:numPr>
          <w:ilvl w:val="0"/>
          <w:numId w:val="4"/>
        </w:numPr>
        <w:spacing w:line="360" w:lineRule="auto"/>
      </w:pPr>
    </w:p>
    <w:p w:rsidR="00685704" w:rsidRDefault="00685704" w:rsidP="00685704">
      <w:pPr>
        <w:pStyle w:val="ListParagraph"/>
        <w:numPr>
          <w:ilvl w:val="0"/>
          <w:numId w:val="4"/>
        </w:numPr>
        <w:spacing w:line="360" w:lineRule="auto"/>
      </w:pPr>
    </w:p>
    <w:p w:rsidR="00685704" w:rsidRDefault="00685704" w:rsidP="00685704">
      <w:pPr>
        <w:pStyle w:val="ListParagraph"/>
        <w:numPr>
          <w:ilvl w:val="0"/>
          <w:numId w:val="4"/>
        </w:numPr>
        <w:spacing w:line="360" w:lineRule="auto"/>
      </w:pPr>
    </w:p>
    <w:p w:rsidR="00685704" w:rsidRDefault="00685704" w:rsidP="00685704">
      <w:pPr>
        <w:pStyle w:val="ListParagraph"/>
        <w:numPr>
          <w:ilvl w:val="0"/>
          <w:numId w:val="4"/>
        </w:numPr>
      </w:pPr>
    </w:p>
    <w:p w:rsidR="00685704" w:rsidRDefault="00685704" w:rsidP="00685704">
      <w:pPr>
        <w:pStyle w:val="ListParagraph"/>
      </w:pPr>
    </w:p>
    <w:p w:rsidR="00685704" w:rsidRDefault="00685704" w:rsidP="00685704">
      <w:pPr>
        <w:pStyle w:val="ListParagraph"/>
      </w:pPr>
      <w:bookmarkStart w:id="0" w:name="_GoBack"/>
      <w:bookmarkEnd w:id="0"/>
    </w:p>
    <w:p w:rsidR="006A397A" w:rsidRDefault="006A397A" w:rsidP="006A397A">
      <w:pPr>
        <w:pStyle w:val="ListParagraph"/>
        <w:numPr>
          <w:ilvl w:val="1"/>
          <w:numId w:val="3"/>
        </w:numPr>
      </w:pPr>
      <w:r>
        <w:t>According to your criteria, was the French Revolution “worth it”?  Explain.</w:t>
      </w:r>
    </w:p>
    <w:p w:rsidR="006A397A" w:rsidRDefault="006A397A" w:rsidP="006A397A"/>
    <w:p w:rsidR="006A397A" w:rsidRDefault="006A397A" w:rsidP="006A397A"/>
    <w:p w:rsidR="006A397A" w:rsidRDefault="006A397A" w:rsidP="006A397A"/>
    <w:p w:rsidR="006A397A" w:rsidRDefault="006A397A" w:rsidP="006A397A"/>
    <w:p w:rsidR="006A397A" w:rsidRDefault="006A397A" w:rsidP="006A397A"/>
    <w:p w:rsidR="006A397A" w:rsidRDefault="006A397A" w:rsidP="006A397A"/>
    <w:p w:rsidR="006A397A" w:rsidRDefault="006A397A" w:rsidP="006A397A">
      <w:pPr>
        <w:pStyle w:val="ListParagraph"/>
        <w:numPr>
          <w:ilvl w:val="1"/>
          <w:numId w:val="3"/>
        </w:numPr>
      </w:pPr>
      <w:r>
        <w:t>How is this different from judging whether or not the revolution was a “success”?</w:t>
      </w:r>
    </w:p>
    <w:p w:rsidR="006A397A" w:rsidRDefault="006A397A" w:rsidP="006A397A">
      <w:pPr>
        <w:pStyle w:val="ListParagraph"/>
      </w:pPr>
    </w:p>
    <w:p w:rsidR="006A397A" w:rsidRPr="006A397A" w:rsidRDefault="006A397A" w:rsidP="006A397A"/>
    <w:sectPr w:rsidR="006A397A" w:rsidRPr="006A3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1C15"/>
    <w:multiLevelType w:val="hybridMultilevel"/>
    <w:tmpl w:val="121E5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0691"/>
    <w:multiLevelType w:val="hybridMultilevel"/>
    <w:tmpl w:val="2E18B4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75F7"/>
    <w:multiLevelType w:val="hybridMultilevel"/>
    <w:tmpl w:val="13CE3F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C2D72"/>
    <w:multiLevelType w:val="hybridMultilevel"/>
    <w:tmpl w:val="34D06C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7A"/>
    <w:rsid w:val="004A2E5E"/>
    <w:rsid w:val="00685704"/>
    <w:rsid w:val="006A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76F58-F6B1-47DD-9D54-C54F3D48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9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1</cp:revision>
  <dcterms:created xsi:type="dcterms:W3CDTF">2016-05-26T02:32:00Z</dcterms:created>
  <dcterms:modified xsi:type="dcterms:W3CDTF">2016-05-26T02:43:00Z</dcterms:modified>
</cp:coreProperties>
</file>