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B5" w:rsidRPr="00B725B5" w:rsidRDefault="00D534D9">
      <w:pPr>
        <w:rPr>
          <w:b/>
        </w:rPr>
      </w:pPr>
      <w:r w:rsidRPr="00D534D9">
        <w:rPr>
          <w:b/>
          <w:u w:val="single"/>
        </w:rPr>
        <w:t xml:space="preserve">BC First Nations 12- Chapter 6: The Indian Act &amp; Indian </w:t>
      </w:r>
      <w:proofErr w:type="gramStart"/>
      <w:r w:rsidRPr="00D534D9">
        <w:rPr>
          <w:b/>
          <w:u w:val="single"/>
        </w:rPr>
        <w:t>Reserves</w:t>
      </w:r>
      <w:r w:rsidR="00B725B5">
        <w:rPr>
          <w:b/>
          <w:u w:val="single"/>
        </w:rPr>
        <w:t xml:space="preserve">  </w:t>
      </w:r>
      <w:r w:rsidR="00B725B5">
        <w:rPr>
          <w:b/>
        </w:rPr>
        <w:t>(</w:t>
      </w:r>
      <w:proofErr w:type="gramEnd"/>
      <w:r w:rsidR="00B725B5">
        <w:rPr>
          <w:b/>
        </w:rPr>
        <w:t>pp. 92-94)</w:t>
      </w:r>
    </w:p>
    <w:p w:rsidR="00D534D9" w:rsidRDefault="00D534D9">
      <w:r>
        <w:t xml:space="preserve">The first Indian Act was passed in </w:t>
      </w:r>
      <w:r w:rsidRPr="00395AA9">
        <w:rPr>
          <w:u w:val="single"/>
        </w:rPr>
        <w:t>_____</w:t>
      </w:r>
      <w:r w:rsidR="003512AB" w:rsidRPr="003512AB">
        <w:rPr>
          <w:color w:val="FF0000"/>
          <w:u w:val="single"/>
        </w:rPr>
        <w:t>1876</w:t>
      </w:r>
      <w:r w:rsidR="0028701F">
        <w:rPr>
          <w:u w:val="single"/>
        </w:rPr>
        <w:t>___</w:t>
      </w:r>
      <w:r w:rsidRPr="00395AA9">
        <w:rPr>
          <w:u w:val="single"/>
        </w:rPr>
        <w:t>_________</w:t>
      </w:r>
      <w:r>
        <w:t>.</w:t>
      </w:r>
    </w:p>
    <w:p w:rsidR="0028701F" w:rsidRDefault="0028701F" w:rsidP="0028701F">
      <w:r>
        <w:t>What was the aim of this policy (the Indian Act)?</w:t>
      </w:r>
    </w:p>
    <w:p w:rsidR="0028701F" w:rsidRPr="003512AB" w:rsidRDefault="003512AB">
      <w:pPr>
        <w:rPr>
          <w:i/>
          <w:color w:val="FF0000"/>
        </w:rPr>
      </w:pPr>
      <w:r>
        <w:rPr>
          <w:i/>
          <w:color w:val="FF0000"/>
        </w:rPr>
        <w:t>To assimilate and civilize; also to destroy Native culture.</w:t>
      </w:r>
    </w:p>
    <w:p w:rsidR="008602C3" w:rsidRDefault="008602C3">
      <w:r>
        <w:t xml:space="preserve">The Indian Act combined earlier colonial and federal laws into one act, and included clauses about </w:t>
      </w:r>
      <w:r w:rsidRPr="00395AA9">
        <w:rPr>
          <w:u w:val="single"/>
        </w:rPr>
        <w:t>______</w:t>
      </w:r>
      <w:r w:rsidR="003512AB">
        <w:rPr>
          <w:color w:val="FF0000"/>
          <w:u w:val="single"/>
        </w:rPr>
        <w:t>land</w:t>
      </w:r>
      <w:r w:rsidRPr="00395AA9">
        <w:rPr>
          <w:u w:val="single"/>
        </w:rPr>
        <w:t>_____________</w:t>
      </w:r>
      <w:r>
        <w:t xml:space="preserve">, </w:t>
      </w:r>
      <w:r w:rsidR="003512AB">
        <w:t>___</w:t>
      </w:r>
      <w:r w:rsidR="003512AB">
        <w:rPr>
          <w:color w:val="FF0000"/>
        </w:rPr>
        <w:t>Indian status</w:t>
      </w:r>
      <w:r w:rsidR="003512AB">
        <w:t>________________, and ___</w:t>
      </w:r>
      <w:r>
        <w:t>___</w:t>
      </w:r>
      <w:r w:rsidR="003512AB">
        <w:rPr>
          <w:color w:val="FF0000"/>
        </w:rPr>
        <w:t>Local government</w:t>
      </w:r>
      <w:r w:rsidR="003512AB">
        <w:t>__</w:t>
      </w:r>
    </w:p>
    <w:p w:rsidR="00395AA9" w:rsidRDefault="00395AA9">
      <w:r>
        <w:t>What does it mean to be a "Status Indian"?</w:t>
      </w:r>
    </w:p>
    <w:p w:rsidR="0028701F" w:rsidRPr="00CD35BD" w:rsidRDefault="003512AB">
      <w:pPr>
        <w:rPr>
          <w:i/>
          <w:color w:val="FF0000"/>
        </w:rPr>
      </w:pPr>
      <w:r>
        <w:rPr>
          <w:i/>
          <w:color w:val="FF0000"/>
        </w:rPr>
        <w:t>It means that you are a ward of the government</w:t>
      </w:r>
    </w:p>
    <w:p w:rsidR="00D534D9" w:rsidRDefault="00D534D9">
      <w:r>
        <w:t>Some negative consequences of being a "status" Indian were:</w:t>
      </w:r>
    </w:p>
    <w:p w:rsidR="00A63093" w:rsidRDefault="003512AB" w:rsidP="0028701F">
      <w:pPr>
        <w:pStyle w:val="ListParagraph"/>
        <w:numPr>
          <w:ilvl w:val="0"/>
          <w:numId w:val="4"/>
        </w:numPr>
      </w:pPr>
      <w:r>
        <w:rPr>
          <w:i/>
          <w:color w:val="FF0000"/>
        </w:rPr>
        <w:t>Couldn't vote</w:t>
      </w:r>
    </w:p>
    <w:p w:rsidR="0028701F" w:rsidRDefault="003512AB" w:rsidP="0028701F">
      <w:pPr>
        <w:pStyle w:val="ListParagraph"/>
        <w:numPr>
          <w:ilvl w:val="0"/>
          <w:numId w:val="4"/>
        </w:numPr>
      </w:pPr>
      <w:r>
        <w:rPr>
          <w:i/>
          <w:color w:val="FF0000"/>
        </w:rPr>
        <w:t>Forbidden to own/consume alcohol</w:t>
      </w:r>
    </w:p>
    <w:p w:rsidR="0028701F" w:rsidRDefault="003512AB" w:rsidP="0028701F">
      <w:pPr>
        <w:pStyle w:val="ListParagraph"/>
        <w:numPr>
          <w:ilvl w:val="0"/>
          <w:numId w:val="4"/>
        </w:numPr>
      </w:pPr>
      <w:r>
        <w:rPr>
          <w:i/>
          <w:color w:val="FF0000"/>
        </w:rPr>
        <w:t>Couldn't own land individually</w:t>
      </w:r>
    </w:p>
    <w:p w:rsidR="0028701F" w:rsidRDefault="003512AB" w:rsidP="0028701F">
      <w:pPr>
        <w:pStyle w:val="ListParagraph"/>
        <w:numPr>
          <w:ilvl w:val="0"/>
          <w:numId w:val="4"/>
        </w:numPr>
      </w:pPr>
      <w:r>
        <w:rPr>
          <w:i/>
          <w:color w:val="FF0000"/>
        </w:rPr>
        <w:t>Not defined as "people" (denied certain rights)</w:t>
      </w:r>
    </w:p>
    <w:p w:rsidR="0028701F" w:rsidRDefault="003512AB" w:rsidP="0028701F">
      <w:pPr>
        <w:pStyle w:val="ListParagraph"/>
        <w:numPr>
          <w:ilvl w:val="0"/>
          <w:numId w:val="4"/>
        </w:numPr>
      </w:pPr>
      <w:r>
        <w:rPr>
          <w:i/>
          <w:color w:val="FF0000"/>
        </w:rPr>
        <w:t>The government was in control of their lives</w:t>
      </w:r>
    </w:p>
    <w:p w:rsidR="00A63093" w:rsidRDefault="00A63093" w:rsidP="00D534D9">
      <w:r>
        <w:t>Could "Status Indians" give up their status?  If they could, what would this mean?</w:t>
      </w:r>
    </w:p>
    <w:p w:rsidR="00A63093" w:rsidRPr="003512AB" w:rsidRDefault="003512AB" w:rsidP="00D534D9">
      <w:pPr>
        <w:rPr>
          <w:i/>
          <w:color w:val="FF0000"/>
        </w:rPr>
      </w:pPr>
      <w:r>
        <w:rPr>
          <w:i/>
          <w:color w:val="FF0000"/>
        </w:rPr>
        <w:t>Yes they could.  It would mean that they were cut off from their reserve communities, families, culture, etc.</w:t>
      </w:r>
    </w:p>
    <w:p w:rsidR="00D534D9" w:rsidRDefault="0028701F" w:rsidP="00D534D9">
      <w:r>
        <w:rPr>
          <w:b/>
        </w:rPr>
        <w:t>Land:</w:t>
      </w:r>
      <w:r w:rsidR="00D534D9">
        <w:tab/>
      </w:r>
    </w:p>
    <w:p w:rsidR="008602C3" w:rsidRDefault="00E90B29" w:rsidP="00D534D9">
      <w:r>
        <w:t>The Indian Act provided for _________</w:t>
      </w:r>
      <w:r w:rsidR="003512AB">
        <w:rPr>
          <w:color w:val="FF0000"/>
        </w:rPr>
        <w:t>Reserve</w:t>
      </w:r>
      <w:r w:rsidR="003512AB">
        <w:t>____</w:t>
      </w:r>
      <w:r>
        <w:t>__ land to be set aside for the use of Status Indians.</w:t>
      </w:r>
    </w:p>
    <w:p w:rsidR="00D534D9" w:rsidRDefault="00D534D9" w:rsidP="00D534D9">
      <w:r>
        <w:t>Reserve Lands are property of __________</w:t>
      </w:r>
      <w:r w:rsidR="003512AB">
        <w:rPr>
          <w:color w:val="FF0000"/>
        </w:rPr>
        <w:t>The Government</w:t>
      </w:r>
      <w:r>
        <w:t>________________________</w:t>
      </w:r>
      <w:r w:rsidR="0028701F">
        <w:t>______</w:t>
      </w:r>
    </w:p>
    <w:p w:rsidR="00395AA9" w:rsidRDefault="00395AA9" w:rsidP="00D534D9">
      <w:r>
        <w:t>They were meant to be _____________</w:t>
      </w:r>
      <w:r w:rsidR="003512AB">
        <w:rPr>
          <w:color w:val="FF0000"/>
        </w:rPr>
        <w:t>Temporary</w:t>
      </w:r>
      <w:r>
        <w:t>____________________, lasting only until First Nations people were assimilated in to mainstream society and could buy property like other Canadians.</w:t>
      </w:r>
    </w:p>
    <w:p w:rsidR="003512AB" w:rsidRDefault="003512AB" w:rsidP="00D534D9">
      <w:r>
        <w:t>The first Indian Reserve Commissioner, _________</w:t>
      </w:r>
      <w:r>
        <w:rPr>
          <w:color w:val="FF0000"/>
        </w:rPr>
        <w:t xml:space="preserve">G.M. </w:t>
      </w:r>
      <w:proofErr w:type="spellStart"/>
      <w:r>
        <w:rPr>
          <w:color w:val="FF0000"/>
        </w:rPr>
        <w:t>Sproat</w:t>
      </w:r>
      <w:proofErr w:type="spellEnd"/>
      <w:r>
        <w:t>_______________, was sympathetic to First Nations, and as generous as he could be in allotting reserves.</w:t>
      </w:r>
    </w:p>
    <w:p w:rsidR="003512AB" w:rsidRDefault="003512AB" w:rsidP="00D534D9">
      <w:r>
        <w:t>He was replaced by _____</w:t>
      </w:r>
      <w:r>
        <w:rPr>
          <w:color w:val="FF0000"/>
        </w:rPr>
        <w:t>Peter O'Reilly</w:t>
      </w:r>
      <w:r>
        <w:t>_____________________, who immediately reduced the size of many reserves.</w:t>
      </w:r>
    </w:p>
    <w:p w:rsidR="00B725B5" w:rsidRPr="00B725B5" w:rsidRDefault="00B725B5" w:rsidP="00D534D9">
      <w:pPr>
        <w:rPr>
          <w:b/>
        </w:rPr>
      </w:pPr>
      <w:r>
        <w:rPr>
          <w:b/>
        </w:rPr>
        <w:t>Local Government:</w:t>
      </w:r>
    </w:p>
    <w:p w:rsidR="00E90B29" w:rsidRDefault="00B725B5" w:rsidP="00D534D9">
      <w:r>
        <w:t xml:space="preserve">Little control remained in the hands of local communities.  </w:t>
      </w:r>
      <w:r w:rsidR="00E90B29">
        <w:t xml:space="preserve">Government officials exercised power over people living on </w:t>
      </w:r>
      <w:r w:rsidR="003512AB">
        <w:t xml:space="preserve">reserves.  An example </w:t>
      </w:r>
      <w:proofErr w:type="spellStart"/>
      <w:r w:rsidR="003512AB">
        <w:t>is</w:t>
      </w:r>
      <w:r w:rsidR="00E90B29">
        <w:t>_____</w:t>
      </w:r>
      <w:r w:rsidR="003512AB">
        <w:rPr>
          <w:color w:val="FF0000"/>
        </w:rPr>
        <w:t>Education</w:t>
      </w:r>
      <w:proofErr w:type="spellEnd"/>
      <w:r w:rsidR="003512AB">
        <w:rPr>
          <w:color w:val="FF0000"/>
        </w:rPr>
        <w:t>: determined when and where children would go to school</w:t>
      </w:r>
      <w:r w:rsidR="003512AB">
        <w:t>______</w:t>
      </w:r>
    </w:p>
    <w:p w:rsidR="00E90B29" w:rsidRDefault="00395AA9" w:rsidP="00D534D9">
      <w:r>
        <w:lastRenderedPageBreak/>
        <w:t xml:space="preserve">Local government was </w:t>
      </w:r>
      <w:proofErr w:type="gramStart"/>
      <w:r>
        <w:t>changed ,</w:t>
      </w:r>
      <w:proofErr w:type="gramEnd"/>
      <w:r>
        <w:t xml:space="preserve"> and was now formed by a ____</w:t>
      </w:r>
      <w:r w:rsidR="003512AB">
        <w:rPr>
          <w:color w:val="FF0000"/>
        </w:rPr>
        <w:t>band council</w:t>
      </w:r>
      <w:r>
        <w:t xml:space="preserve">______________ led by a chief </w:t>
      </w:r>
      <w:proofErr w:type="spellStart"/>
      <w:r>
        <w:t>councillor</w:t>
      </w:r>
      <w:proofErr w:type="spellEnd"/>
      <w:r>
        <w:t>.  Imposing this electoral system over traditional forms of government created a major disruption in First Nations society.</w:t>
      </w:r>
    </w:p>
    <w:p w:rsidR="00395AA9" w:rsidRPr="003512AB" w:rsidRDefault="00395AA9" w:rsidP="00D534D9">
      <w:pPr>
        <w:rPr>
          <w:i/>
          <w:color w:val="FF0000"/>
        </w:rPr>
      </w:pPr>
      <w:r>
        <w:t>What does DIA stand for?</w:t>
      </w:r>
      <w:r w:rsidR="003512AB">
        <w:t xml:space="preserve">  </w:t>
      </w:r>
      <w:r w:rsidR="003512AB">
        <w:rPr>
          <w:i/>
          <w:color w:val="FF0000"/>
        </w:rPr>
        <w:t>Department of Indian Affairs</w:t>
      </w:r>
    </w:p>
    <w:p w:rsidR="008602C3" w:rsidRDefault="00395AA9" w:rsidP="00D534D9">
      <w:r>
        <w:t>Although the act gives some benefits to Aboriginal people, these have been outweighed by the _________</w:t>
      </w:r>
      <w:r w:rsidR="003512AB">
        <w:rPr>
          <w:color w:val="FF0000"/>
        </w:rPr>
        <w:t>discrimination</w:t>
      </w:r>
      <w:r w:rsidR="003512AB">
        <w:t>____________ and ________</w:t>
      </w:r>
      <w:r w:rsidR="003512AB">
        <w:rPr>
          <w:color w:val="FF0000"/>
        </w:rPr>
        <w:t>oppression</w:t>
      </w:r>
      <w:r>
        <w:t>____________ embedded in it.</w:t>
      </w:r>
      <w:bookmarkStart w:id="0" w:name="_GoBack"/>
      <w:bookmarkEnd w:id="0"/>
    </w:p>
    <w:p w:rsidR="00D534D9" w:rsidRPr="00D534D9" w:rsidRDefault="00D534D9" w:rsidP="00D534D9">
      <w:pPr>
        <w:rPr>
          <w:b/>
          <w:u w:val="single"/>
        </w:rPr>
      </w:pPr>
      <w:r w:rsidRPr="00D534D9">
        <w:rPr>
          <w:b/>
          <w:u w:val="single"/>
        </w:rPr>
        <w:t>Vocabulary:</w:t>
      </w:r>
    </w:p>
    <w:p w:rsidR="00D534D9" w:rsidRPr="003512AB" w:rsidRDefault="00D534D9" w:rsidP="00D534D9">
      <w:pPr>
        <w:rPr>
          <w:i/>
          <w:color w:val="FF0000"/>
        </w:rPr>
      </w:pPr>
      <w:r>
        <w:t>Assimilation:</w:t>
      </w:r>
      <w:r w:rsidR="003512AB">
        <w:t xml:space="preserve"> </w:t>
      </w:r>
      <w:r w:rsidR="003512AB">
        <w:rPr>
          <w:i/>
          <w:color w:val="FF0000"/>
        </w:rPr>
        <w:t>To cause a person/group to become part of a different society; to adopt the ways of another culture or to fully become part of a different society.</w:t>
      </w:r>
    </w:p>
    <w:p w:rsidR="00D534D9" w:rsidRPr="003512AB" w:rsidRDefault="00D534D9" w:rsidP="00D534D9">
      <w:pPr>
        <w:rPr>
          <w:i/>
          <w:color w:val="FF0000"/>
        </w:rPr>
      </w:pPr>
      <w:r>
        <w:t>Colonialism:</w:t>
      </w:r>
      <w:r w:rsidR="003512AB">
        <w:t xml:space="preserve"> </w:t>
      </w:r>
      <w:r w:rsidR="003512AB">
        <w:rPr>
          <w:i/>
          <w:color w:val="FF0000"/>
        </w:rPr>
        <w:t>Control by one country over another area and its people.</w:t>
      </w:r>
    </w:p>
    <w:p w:rsidR="00D534D9" w:rsidRPr="003512AB" w:rsidRDefault="00D534D9" w:rsidP="00D534D9">
      <w:pPr>
        <w:rPr>
          <w:i/>
          <w:color w:val="FF0000"/>
        </w:rPr>
      </w:pPr>
      <w:r>
        <w:t>Ward:</w:t>
      </w:r>
      <w:r w:rsidR="003512AB">
        <w:t xml:space="preserve">  </w:t>
      </w:r>
      <w:r w:rsidR="00F92A8B">
        <w:rPr>
          <w:i/>
          <w:color w:val="FF0000"/>
        </w:rPr>
        <w:t>A</w:t>
      </w:r>
      <w:r w:rsidR="003512AB">
        <w:rPr>
          <w:i/>
          <w:color w:val="FF0000"/>
        </w:rPr>
        <w:t xml:space="preserve"> person (especially a child) who is legally put under the care/protection of a person/government.</w:t>
      </w:r>
    </w:p>
    <w:p w:rsidR="00E90B29" w:rsidRPr="003512AB" w:rsidRDefault="00E90B29" w:rsidP="00D534D9">
      <w:pPr>
        <w:rPr>
          <w:i/>
          <w:color w:val="FF0000"/>
        </w:rPr>
      </w:pPr>
      <w:r>
        <w:t>Voluntary enfranchisement:</w:t>
      </w:r>
      <w:r w:rsidR="003512AB">
        <w:t xml:space="preserve">  </w:t>
      </w:r>
      <w:r w:rsidR="00F92A8B">
        <w:rPr>
          <w:i/>
          <w:color w:val="FF0000"/>
        </w:rPr>
        <w:t>Giving up Indian status to be able to vote, own property, or have the rights of other Canadian citizens.</w:t>
      </w:r>
    </w:p>
    <w:sectPr w:rsidR="00E90B29" w:rsidRPr="003512AB" w:rsidSect="00C46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41DE"/>
    <w:multiLevelType w:val="hybridMultilevel"/>
    <w:tmpl w:val="C2027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5031E"/>
    <w:multiLevelType w:val="hybridMultilevel"/>
    <w:tmpl w:val="ABE0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331DC"/>
    <w:multiLevelType w:val="hybridMultilevel"/>
    <w:tmpl w:val="F228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A35B0"/>
    <w:multiLevelType w:val="hybridMultilevel"/>
    <w:tmpl w:val="B7E2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34D9"/>
    <w:rsid w:val="0001745C"/>
    <w:rsid w:val="0028701F"/>
    <w:rsid w:val="003220A6"/>
    <w:rsid w:val="003512AB"/>
    <w:rsid w:val="00387C84"/>
    <w:rsid w:val="00395AA9"/>
    <w:rsid w:val="004006DA"/>
    <w:rsid w:val="00594190"/>
    <w:rsid w:val="00616050"/>
    <w:rsid w:val="00725274"/>
    <w:rsid w:val="008602C3"/>
    <w:rsid w:val="00A63093"/>
    <w:rsid w:val="00B725B5"/>
    <w:rsid w:val="00C46086"/>
    <w:rsid w:val="00CD35BD"/>
    <w:rsid w:val="00D534D9"/>
    <w:rsid w:val="00E34082"/>
    <w:rsid w:val="00E90B29"/>
    <w:rsid w:val="00F772E9"/>
    <w:rsid w:val="00F837CA"/>
    <w:rsid w:val="00F9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8AE82-6E77-4176-B4D4-227F014D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Beck</dc:creator>
  <cp:lastModifiedBy>Janice Beck</cp:lastModifiedBy>
  <cp:revision>4</cp:revision>
  <dcterms:created xsi:type="dcterms:W3CDTF">2013-11-08T04:08:00Z</dcterms:created>
  <dcterms:modified xsi:type="dcterms:W3CDTF">2014-05-20T21:50:00Z</dcterms:modified>
</cp:coreProperties>
</file>